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8254F6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8254F6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D5F3844" w:rsidR="002A7FE2" w:rsidRPr="008254F6" w:rsidRDefault="005A49E7" w:rsidP="009C77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254F6">
              <w:rPr>
                <w:rFonts w:ascii="Arial" w:hAnsi="Arial" w:cs="Arial"/>
                <w:b/>
                <w:sz w:val="32"/>
                <w:szCs w:val="32"/>
              </w:rPr>
              <w:t xml:space="preserve"> Aquaculture Technician (Hatchery/Farm)</w:t>
            </w:r>
          </w:p>
          <w:p w14:paraId="163D852D" w14:textId="4BD19C23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950897"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353E4FE3" w:rsidR="002A7FE2" w:rsidRPr="008254F6" w:rsidRDefault="00C66B8D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254F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82EC255" w14:textId="785D7CC1" w:rsidR="008254F6" w:rsidRPr="008254F6" w:rsidRDefault="008254F6" w:rsidP="008254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sz w:val="28"/>
                <w:szCs w:val="28"/>
              </w:rPr>
              <w:t>0831FSH010</w:t>
            </w:r>
            <w:r w:rsidR="00DE6AC9"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8254F6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 </w:t>
            </w:r>
            <w:r w:rsidR="00DE6AC9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>Manage Hatching and Rearing Conditions</w:t>
            </w:r>
          </w:p>
          <w:p w14:paraId="7255753E" w14:textId="5303E9D7" w:rsidR="002A7FE2" w:rsidRPr="008254F6" w:rsidRDefault="002A7FE2" w:rsidP="003211D6">
            <w:pPr>
              <w:spacing w:before="240" w:after="120"/>
              <w:ind w:left="36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8254F6" w14:paraId="340C602F" w14:textId="77777777" w:rsidTr="005922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F0C9CB4" w:rsidR="002A7FE2" w:rsidRPr="003842BE" w:rsidRDefault="005A49E7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</w:t>
            </w:r>
            <w:r w:rsidR="00DE45C7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ecember</w:t>
            </w:r>
            <w:r w:rsidR="002A7FE2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8254F6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8254F6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8254F6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8254F6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8254F6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7DE1326" w14:textId="4A3B5192" w:rsidR="005E1BBB" w:rsidRPr="008254F6" w:rsidRDefault="005E1BBB" w:rsidP="005E1BBB">
      <w:pPr>
        <w:pStyle w:val="BodyText"/>
        <w:ind w:left="720"/>
        <w:rPr>
          <w:rFonts w:ascii="Arial" w:hAnsi="Arial" w:cs="Arial"/>
          <w:spacing w:val="-2"/>
        </w:rPr>
      </w:pPr>
      <w:r w:rsidRPr="008254F6">
        <w:rPr>
          <w:rFonts w:ascii="Arial" w:hAnsi="Arial" w:cs="Arial"/>
          <w:b/>
        </w:rPr>
        <w:lastRenderedPageBreak/>
        <w:t>Section A: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>Instruction Sheet for Candidate(s)</w:t>
      </w:r>
      <w:r w:rsidRPr="008254F6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F9A2C00" w14:textId="77777777" w:rsidTr="007553AA">
        <w:trPr>
          <w:trHeight w:val="557"/>
        </w:trPr>
        <w:tc>
          <w:tcPr>
            <w:tcW w:w="1615" w:type="dxa"/>
            <w:vAlign w:val="center"/>
          </w:tcPr>
          <w:p w14:paraId="6D9152B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B1F6CB4" w14:textId="0451ADD0" w:rsidR="005E1BBB" w:rsidRPr="008254F6" w:rsidRDefault="0059227A" w:rsidP="007553AA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5E1BBB" w:rsidRPr="008254F6" w14:paraId="38F142A8" w14:textId="77777777" w:rsidTr="007553AA">
        <w:trPr>
          <w:trHeight w:val="582"/>
        </w:trPr>
        <w:tc>
          <w:tcPr>
            <w:tcW w:w="1615" w:type="dxa"/>
            <w:vAlign w:val="center"/>
          </w:tcPr>
          <w:p w14:paraId="5896EA8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Competency Standard(s)</w:t>
            </w:r>
          </w:p>
        </w:tc>
        <w:tc>
          <w:tcPr>
            <w:tcW w:w="7741" w:type="dxa"/>
            <w:vAlign w:val="center"/>
          </w:tcPr>
          <w:p w14:paraId="62783760" w14:textId="73B8A51F" w:rsidR="00441FB8" w:rsidRPr="00DE6AC9" w:rsidRDefault="0059227A" w:rsidP="00DE6AC9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254F6">
              <w:rPr>
                <w:rFonts w:ascii="Arial" w:hAnsi="Arial" w:cs="Arial"/>
              </w:rPr>
              <w:t>0831FSH0106</w:t>
            </w:r>
            <w:r w:rsidRPr="008254F6">
              <w:rPr>
                <w:rFonts w:ascii="Arial" w:eastAsia="Arial" w:hAnsi="Arial" w:cs="Arial"/>
                <w:bCs/>
                <w:color w:val="000000"/>
              </w:rPr>
              <w:t xml:space="preserve"> Manage Hatching with Rearing Conditions</w:t>
            </w:r>
          </w:p>
        </w:tc>
      </w:tr>
      <w:tr w:rsidR="005E1BBB" w:rsidRPr="008254F6" w14:paraId="47C507C7" w14:textId="77777777" w:rsidTr="007553AA">
        <w:trPr>
          <w:trHeight w:val="390"/>
        </w:trPr>
        <w:tc>
          <w:tcPr>
            <w:tcW w:w="1615" w:type="dxa"/>
            <w:vAlign w:val="center"/>
          </w:tcPr>
          <w:p w14:paraId="1A96E64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A0CCA99" w14:textId="4B43E15F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315B4500" w14:textId="77777777" w:rsidTr="007553AA">
        <w:trPr>
          <w:trHeight w:val="1250"/>
        </w:trPr>
        <w:tc>
          <w:tcPr>
            <w:tcW w:w="1615" w:type="dxa"/>
            <w:vAlign w:val="center"/>
          </w:tcPr>
          <w:p w14:paraId="6CC83FF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94B15C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Name________________________________________________________</w:t>
            </w:r>
          </w:p>
          <w:p w14:paraId="308EBFAB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6F5BD730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Registration/Roll Number___________________ Date _________________</w:t>
            </w:r>
          </w:p>
        </w:tc>
      </w:tr>
    </w:tbl>
    <w:p w14:paraId="5E6FD0F7" w14:textId="77777777" w:rsidR="005E1BBB" w:rsidRPr="008254F6" w:rsidRDefault="005E1BBB" w:rsidP="005E1BBB">
      <w:pPr>
        <w:pStyle w:val="Heading3"/>
        <w:ind w:left="0" w:firstLine="0"/>
        <w:rPr>
          <w:rFonts w:ascii="Arial" w:hAnsi="Arial" w:cs="Arial"/>
        </w:rPr>
      </w:pPr>
    </w:p>
    <w:p w14:paraId="4795F29F" w14:textId="77777777" w:rsidR="005E1BBB" w:rsidRPr="008254F6" w:rsidRDefault="005E1BBB" w:rsidP="00B53833">
      <w:pPr>
        <w:pStyle w:val="Heading3"/>
        <w:ind w:left="0" w:firstLine="0"/>
        <w:rPr>
          <w:rFonts w:ascii="Arial" w:hAnsi="Arial" w:cs="Arial"/>
          <w:bCs w:val="0"/>
        </w:rPr>
      </w:pPr>
    </w:p>
    <w:p w14:paraId="5E899D4C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b/>
        </w:rPr>
        <w:t>Section A1: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  <w:bCs/>
        </w:rPr>
        <w:t>Guidance for Candidate(s)</w:t>
      </w:r>
    </w:p>
    <w:p w14:paraId="60644DCA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i/>
          <w:iCs/>
        </w:rPr>
        <w:t>To be used on need-basis (prior to the assessments</w:t>
      </w:r>
      <w:r w:rsidRPr="008254F6">
        <w:rPr>
          <w:rFonts w:ascii="Arial" w:hAnsi="Arial" w:cs="Arial"/>
          <w:b/>
          <w:bCs/>
        </w:rPr>
        <w:t xml:space="preserve">)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9605B74" w14:textId="77777777" w:rsidTr="007553AA">
        <w:trPr>
          <w:trHeight w:val="1500"/>
        </w:trPr>
        <w:tc>
          <w:tcPr>
            <w:tcW w:w="1615" w:type="dxa"/>
            <w:vAlign w:val="center"/>
          </w:tcPr>
          <w:p w14:paraId="03092EC7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  <w:bookmarkStart w:id="1" w:name="_Hlk203123880"/>
            <w:r w:rsidRPr="008254F6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12544D74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8430000" w14:textId="746EF2D8" w:rsidR="005E1BBB" w:rsidRDefault="005E1BBB" w:rsidP="005E1BBB">
            <w:pPr>
              <w:rPr>
                <w:rFonts w:ascii="Arial" w:eastAsia="Times New Roman" w:hAnsi="Arial" w:cs="Arial"/>
                <w:bCs/>
              </w:rPr>
            </w:pPr>
            <w:r w:rsidRPr="008254F6">
              <w:rPr>
                <w:rFonts w:ascii="Arial" w:eastAsia="Times New Roman" w:hAnsi="Arial" w:cs="Arial"/>
                <w:bCs/>
              </w:rPr>
              <w:t>To meet this assessment, the candidate(s) is/are required to complete the following</w:t>
            </w:r>
            <w:r w:rsidR="00DE6AC9">
              <w:rPr>
                <w:rFonts w:ascii="Arial" w:eastAsia="Times New Roman" w:hAnsi="Arial" w:cs="Arial"/>
                <w:bCs/>
              </w:rPr>
              <w:t>:</w:t>
            </w:r>
          </w:p>
          <w:p w14:paraId="30E73209" w14:textId="30774030" w:rsidR="00DE6AC9" w:rsidRPr="00DE6AC9" w:rsidRDefault="00DE6AC9" w:rsidP="00DE6AC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DE6AC9">
              <w:rPr>
                <w:rFonts w:ascii="Arial" w:hAnsi="Arial" w:cs="Arial"/>
                <w:bCs/>
              </w:rPr>
              <w:t>Execute hatchling transfer</w:t>
            </w:r>
          </w:p>
          <w:p w14:paraId="71445E2E" w14:textId="66DE025F" w:rsidR="00DE6AC9" w:rsidRPr="00DE6AC9" w:rsidRDefault="00DE6AC9" w:rsidP="00DE6AC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bookmarkStart w:id="2" w:name="_Hlk209691776"/>
            <w:r w:rsidRPr="00DE6AC9">
              <w:rPr>
                <w:rFonts w:ascii="Arial" w:hAnsi="Arial" w:cs="Arial"/>
                <w:bCs/>
              </w:rPr>
              <w:t>Set up rearing facilities</w:t>
            </w:r>
            <w:bookmarkEnd w:id="2"/>
          </w:p>
          <w:p w14:paraId="2CE838CA" w14:textId="1AEC1808" w:rsidR="00DE6AC9" w:rsidRPr="00DE6AC9" w:rsidRDefault="00DE6AC9" w:rsidP="00DE6AC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DE6AC9">
              <w:rPr>
                <w:rFonts w:ascii="Arial" w:hAnsi="Arial" w:cs="Arial"/>
                <w:bCs/>
              </w:rPr>
              <w:t>Implement feeding practices</w:t>
            </w:r>
          </w:p>
          <w:p w14:paraId="3BD1FC16" w14:textId="01C0B4E8" w:rsidR="00DE6AC9" w:rsidRPr="00DE6AC9" w:rsidRDefault="00DE6AC9" w:rsidP="00DE6AC9">
            <w:pPr>
              <w:pStyle w:val="ListParagraph"/>
              <w:numPr>
                <w:ilvl w:val="0"/>
                <w:numId w:val="42"/>
              </w:numPr>
              <w:rPr>
                <w:rFonts w:ascii="Arial" w:eastAsia="Times New Roman" w:hAnsi="Arial" w:cs="Arial"/>
                <w:bCs/>
              </w:rPr>
            </w:pPr>
            <w:r w:rsidRPr="00DE6AC9">
              <w:rPr>
                <w:rFonts w:ascii="Arial" w:hAnsi="Arial" w:cs="Arial"/>
                <w:bCs/>
              </w:rPr>
              <w:t>Manage rearing environments and transportation activities</w:t>
            </w:r>
          </w:p>
          <w:p w14:paraId="7D63DA96" w14:textId="77777777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</w:rPr>
            </w:pPr>
          </w:p>
          <w:p w14:paraId="3975DB07" w14:textId="3DA74DAA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Assessment Task 1</w:t>
            </w:r>
            <w:r w:rsidRPr="008254F6">
              <w:rPr>
                <w:rFonts w:ascii="Arial" w:hAnsi="Arial" w:cs="Arial"/>
              </w:rPr>
              <w:t xml:space="preserve">: </w:t>
            </w:r>
            <w:r w:rsidR="00B53833">
              <w:t xml:space="preserve"> </w:t>
            </w:r>
            <w:r w:rsidR="00B53833">
              <w:rPr>
                <w:rFonts w:ascii="Arial" w:hAnsi="Arial" w:cs="Arial"/>
              </w:rPr>
              <w:t>P</w:t>
            </w:r>
            <w:r w:rsidR="00B53833" w:rsidRPr="00B53833">
              <w:rPr>
                <w:rFonts w:ascii="Arial" w:hAnsi="Arial" w:cs="Arial"/>
              </w:rPr>
              <w:t xml:space="preserve">repare rearing facilities, safely transfer hatchlings to rearing tanks, manage fry feeding under optimal rearing conditions, and transport fingerlings in accordance with SOPs. </w:t>
            </w:r>
          </w:p>
        </w:tc>
      </w:tr>
      <w:tr w:rsidR="005E1BBB" w:rsidRPr="008254F6" w14:paraId="7365B05B" w14:textId="77777777" w:rsidTr="007553AA">
        <w:trPr>
          <w:trHeight w:val="602"/>
        </w:trPr>
        <w:tc>
          <w:tcPr>
            <w:tcW w:w="1615" w:type="dxa"/>
            <w:vAlign w:val="center"/>
          </w:tcPr>
          <w:p w14:paraId="00A16F0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4C2CF2A6" w14:textId="6E1C2F84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0</w:t>
            </w:r>
            <w:r w:rsidR="00083108">
              <w:rPr>
                <w:rFonts w:ascii="Arial" w:eastAsia="Times New Roman" w:hAnsi="Arial" w:cs="Arial"/>
                <w:b/>
                <w:bCs/>
              </w:rPr>
              <w:t>4</w:t>
            </w:r>
            <w:r w:rsidRPr="008254F6">
              <w:rPr>
                <w:rFonts w:ascii="Arial" w:eastAsia="Times New Roman" w:hAnsi="Arial" w:cs="Arial"/>
                <w:b/>
                <w:bCs/>
              </w:rPr>
              <w:t xml:space="preserve"> Hrs.</w:t>
            </w:r>
          </w:p>
        </w:tc>
      </w:tr>
      <w:tr w:rsidR="005E1BBB" w:rsidRPr="008254F6" w14:paraId="0A62A6BA" w14:textId="77777777" w:rsidTr="007553AA">
        <w:trPr>
          <w:trHeight w:val="3789"/>
        </w:trPr>
        <w:tc>
          <w:tcPr>
            <w:tcW w:w="1615" w:type="dxa"/>
            <w:vAlign w:val="center"/>
          </w:tcPr>
          <w:p w14:paraId="1F2B878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07977264" w14:textId="5C0CECC6" w:rsidR="005E1BBB" w:rsidRPr="008254F6" w:rsidRDefault="005E1BBB" w:rsidP="00587139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 xml:space="preserve">During a practical assessment, under observation by an assessor, the candidate(s) is/are required to: </w:t>
            </w:r>
          </w:p>
          <w:p w14:paraId="580C17DB" w14:textId="05D5EF6F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1: </w:t>
            </w:r>
          </w:p>
          <w:p w14:paraId="3D22E8EF" w14:textId="77777777" w:rsidR="00B53833" w:rsidRPr="00B53833" w:rsidRDefault="00B53833" w:rsidP="00B53833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53833">
              <w:rPr>
                <w:rFonts w:ascii="Arial" w:eastAsia="Times New Roman" w:hAnsi="Arial" w:cs="Arial"/>
                <w:bCs/>
              </w:rPr>
              <w:t>Collection hatchlings from incubation units as per SOPs.</w:t>
            </w:r>
          </w:p>
          <w:p w14:paraId="7F4EFB5A" w14:textId="5BB093C7" w:rsidR="00B53833" w:rsidRPr="00B53833" w:rsidRDefault="00B53833" w:rsidP="00B53833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53833">
              <w:rPr>
                <w:rFonts w:ascii="Arial" w:eastAsia="Times New Roman" w:hAnsi="Arial" w:cs="Arial"/>
                <w:bCs/>
              </w:rPr>
              <w:t>Shift hatchlings into holding containers as per SOPs.</w:t>
            </w:r>
          </w:p>
          <w:p w14:paraId="140DA66E" w14:textId="56AC4C5E" w:rsidR="00B53833" w:rsidRPr="00B53833" w:rsidRDefault="00B53833" w:rsidP="00B53833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53833">
              <w:rPr>
                <w:rFonts w:ascii="Arial" w:eastAsia="Times New Roman" w:hAnsi="Arial" w:cs="Arial"/>
                <w:bCs/>
              </w:rPr>
              <w:t>Disinfect rearing tanks before use.</w:t>
            </w:r>
          </w:p>
          <w:p w14:paraId="6AB691D1" w14:textId="698B7290" w:rsidR="00B53833" w:rsidRPr="00B53833" w:rsidRDefault="00B53833" w:rsidP="00B53833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53833">
              <w:rPr>
                <w:rFonts w:ascii="Arial" w:eastAsia="Times New Roman" w:hAnsi="Arial" w:cs="Arial"/>
                <w:bCs/>
              </w:rPr>
              <w:t>Test water quality before stocking.</w:t>
            </w:r>
          </w:p>
          <w:p w14:paraId="7904E02E" w14:textId="74720C1C" w:rsidR="00B53833" w:rsidRPr="00B53833" w:rsidRDefault="00B53833" w:rsidP="00B53833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53833">
              <w:rPr>
                <w:rFonts w:ascii="Arial" w:eastAsia="Times New Roman" w:hAnsi="Arial" w:cs="Arial"/>
                <w:bCs/>
              </w:rPr>
              <w:t>Adjust feed by observing hatchlings to avoid overfeeding and water pollution.</w:t>
            </w:r>
          </w:p>
          <w:p w14:paraId="4B193C12" w14:textId="11D78E81" w:rsidR="00B53833" w:rsidRPr="00B53833" w:rsidRDefault="00B53833" w:rsidP="00B53833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53833">
              <w:rPr>
                <w:rFonts w:ascii="Arial" w:eastAsia="Times New Roman" w:hAnsi="Arial" w:cs="Arial"/>
                <w:bCs/>
              </w:rPr>
              <w:t>Clean uneaten feed and waste from rearing units.</w:t>
            </w:r>
          </w:p>
          <w:p w14:paraId="22226604" w14:textId="51430748" w:rsidR="00B53833" w:rsidRPr="00B53833" w:rsidRDefault="00B53833" w:rsidP="00B53833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53833">
              <w:rPr>
                <w:rFonts w:ascii="Arial" w:eastAsia="Times New Roman" w:hAnsi="Arial" w:cs="Arial"/>
                <w:bCs/>
              </w:rPr>
              <w:t>Maintain proper stocking density to reduce stress.</w:t>
            </w:r>
          </w:p>
          <w:p w14:paraId="1CB07B60" w14:textId="7A0E440D" w:rsidR="00B53833" w:rsidRPr="00B53833" w:rsidRDefault="00B53833" w:rsidP="00B53833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53833">
              <w:rPr>
                <w:rFonts w:ascii="Arial" w:eastAsia="Times New Roman" w:hAnsi="Arial" w:cs="Arial"/>
                <w:bCs/>
              </w:rPr>
              <w:t>Apply prophylactic treatments if disease signs appear.</w:t>
            </w:r>
          </w:p>
          <w:p w14:paraId="055AE07C" w14:textId="41FCF7BE" w:rsidR="005E1BBB" w:rsidRPr="008254F6" w:rsidRDefault="00B53833" w:rsidP="00B53833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53833">
              <w:rPr>
                <w:rFonts w:ascii="Arial" w:eastAsia="Times New Roman" w:hAnsi="Arial" w:cs="Arial"/>
                <w:bCs/>
              </w:rPr>
              <w:t xml:space="preserve">Record water quality and rearing observations daily. </w:t>
            </w:r>
          </w:p>
        </w:tc>
      </w:tr>
      <w:bookmarkEnd w:id="1"/>
    </w:tbl>
    <w:p w14:paraId="05A2F176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5715DEB5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7D0DB159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7F56DC6C" w14:textId="77777777" w:rsidR="005E1BBB" w:rsidRPr="008254F6" w:rsidRDefault="005E1BBB" w:rsidP="00587139">
      <w:pPr>
        <w:pStyle w:val="Heading3"/>
        <w:ind w:left="0" w:firstLine="0"/>
        <w:rPr>
          <w:rFonts w:ascii="Arial" w:hAnsi="Arial" w:cs="Arial"/>
        </w:rPr>
      </w:pPr>
    </w:p>
    <w:p w14:paraId="42530E1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750C075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FF40725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t xml:space="preserve">Section A2: Self-Assessment Checklist </w:t>
      </w:r>
    </w:p>
    <w:p w14:paraId="0FC2EA97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43AE55A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4455F38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218EDB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61645D9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7DD6AC6" w14:textId="270C52EB" w:rsidR="005E1BBB" w:rsidRPr="00587139" w:rsidRDefault="005E1BBB" w:rsidP="00587139">
            <w:pPr>
              <w:rPr>
                <w:rFonts w:ascii="Arial" w:eastAsia="Times New Roman" w:hAnsi="Arial" w:cs="Arial"/>
                <w:b/>
                <w:bCs/>
              </w:rPr>
            </w:pPr>
            <w:r w:rsidRPr="00587139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587139" w:rsidRPr="00587139">
              <w:rPr>
                <w:rFonts w:ascii="Arial" w:hAnsi="Arial" w:cs="Arial"/>
              </w:rPr>
              <w:t>Prepare rearing facilities, safely transfer hatchlings to rearing tanks, manage fry feeding under optimal rearing conditions, and transport fingerlings in accordance with SOPs.</w:t>
            </w:r>
          </w:p>
        </w:tc>
      </w:tr>
    </w:tbl>
    <w:p w14:paraId="306CC528" w14:textId="77777777" w:rsidR="005E1BBB" w:rsidRPr="008254F6" w:rsidRDefault="005E1BBB" w:rsidP="005E1BBB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3FC141A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7D46912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CFB3B4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D2DC3E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587139" w:rsidRPr="008254F6" w14:paraId="55282F3F" w14:textId="77777777" w:rsidTr="00CF6EE5">
        <w:trPr>
          <w:trHeight w:val="398"/>
          <w:jc w:val="center"/>
        </w:trPr>
        <w:tc>
          <w:tcPr>
            <w:tcW w:w="7230" w:type="dxa"/>
          </w:tcPr>
          <w:p w14:paraId="740030C7" w14:textId="21696B7D" w:rsidR="00587139" w:rsidRPr="008254F6" w:rsidRDefault="00587139" w:rsidP="00587139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495ED8">
              <w:rPr>
                <w:rFonts w:ascii="Arial" w:eastAsia="Times New Roman" w:hAnsi="Arial" w:cs="Arial"/>
                <w:bCs/>
              </w:rPr>
              <w:t>Collection hatchlings from incubation units as per SOPs.</w:t>
            </w:r>
          </w:p>
        </w:tc>
        <w:tc>
          <w:tcPr>
            <w:tcW w:w="1059" w:type="dxa"/>
            <w:vAlign w:val="center"/>
          </w:tcPr>
          <w:p w14:paraId="465C3A54" w14:textId="77777777" w:rsidR="00587139" w:rsidRPr="008254F6" w:rsidRDefault="00587139" w:rsidP="00587139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66FF129" wp14:editId="7F8378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76791E" id="Rectangle: Rounded Corners 13" o:spid="_x0000_s1026" style="position:absolute;margin-left:7.55pt;margin-top:2.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36820E" w14:textId="77777777" w:rsidR="00587139" w:rsidRPr="008254F6" w:rsidRDefault="00587139" w:rsidP="00587139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1AEDE55" wp14:editId="5C9457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0E8C1" id="Rectangle: Rounded Corners 12" o:spid="_x0000_s1026" style="position:absolute;margin-left:9.3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39" w:rsidRPr="008254F6" w14:paraId="69CE7716" w14:textId="77777777" w:rsidTr="00CF6EE5">
        <w:trPr>
          <w:trHeight w:val="398"/>
          <w:jc w:val="center"/>
        </w:trPr>
        <w:tc>
          <w:tcPr>
            <w:tcW w:w="7230" w:type="dxa"/>
          </w:tcPr>
          <w:p w14:paraId="01A96DC4" w14:textId="644D517B" w:rsidR="00587139" w:rsidRPr="008254F6" w:rsidRDefault="00587139" w:rsidP="00587139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495ED8">
              <w:rPr>
                <w:rFonts w:ascii="Arial" w:eastAsia="Times New Roman" w:hAnsi="Arial" w:cs="Arial"/>
                <w:bCs/>
              </w:rPr>
              <w:t>Shift hatchlings into holding containers as per SOPs.</w:t>
            </w:r>
          </w:p>
        </w:tc>
        <w:tc>
          <w:tcPr>
            <w:tcW w:w="1059" w:type="dxa"/>
            <w:vAlign w:val="center"/>
          </w:tcPr>
          <w:p w14:paraId="5BE49E91" w14:textId="77777777" w:rsidR="00587139" w:rsidRPr="008254F6" w:rsidRDefault="00587139" w:rsidP="00587139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1F50209" wp14:editId="6F5BD9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F2B7E" id="Rectangle: Rounded Corners 11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A3FA83" w14:textId="77777777" w:rsidR="00587139" w:rsidRPr="008254F6" w:rsidRDefault="00587139" w:rsidP="00587139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1C15E15" wp14:editId="624316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B09A6" id="Rectangle: Rounded Corners 10" o:spid="_x0000_s1026" style="position:absolute;margin-left:9.5pt;margin-top:4.9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39" w:rsidRPr="008254F6" w14:paraId="2048D8DE" w14:textId="77777777" w:rsidTr="00CF6EE5">
        <w:trPr>
          <w:trHeight w:val="398"/>
          <w:jc w:val="center"/>
        </w:trPr>
        <w:tc>
          <w:tcPr>
            <w:tcW w:w="7230" w:type="dxa"/>
          </w:tcPr>
          <w:p w14:paraId="30BB7ECE" w14:textId="053BC8EF" w:rsidR="00587139" w:rsidRPr="008254F6" w:rsidRDefault="00587139" w:rsidP="00587139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495ED8">
              <w:rPr>
                <w:rFonts w:ascii="Arial" w:eastAsia="Times New Roman" w:hAnsi="Arial" w:cs="Arial"/>
                <w:bCs/>
              </w:rPr>
              <w:t>Disinfect rearing tanks before use.</w:t>
            </w:r>
          </w:p>
        </w:tc>
        <w:tc>
          <w:tcPr>
            <w:tcW w:w="1059" w:type="dxa"/>
            <w:vAlign w:val="center"/>
          </w:tcPr>
          <w:p w14:paraId="23FC6953" w14:textId="77777777" w:rsidR="00587139" w:rsidRPr="008254F6" w:rsidRDefault="00587139" w:rsidP="00587139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B118E8" wp14:editId="1F155A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EFBD9" id="Rectangle: Rounded Corners 9" o:spid="_x0000_s1026" style="position:absolute;margin-left:8.8pt;margin-top:3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14961" w14:textId="77777777" w:rsidR="00587139" w:rsidRPr="008254F6" w:rsidRDefault="00587139" w:rsidP="00587139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1422D2D" wp14:editId="32CBD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9F5D4A" id="Rectangle: Rounded Corners 8" o:spid="_x0000_s1026" style="position:absolute;margin-left:9.5pt;margin-top:3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39" w:rsidRPr="008254F6" w14:paraId="4FBDD2DF" w14:textId="77777777" w:rsidTr="00CF6EE5">
        <w:trPr>
          <w:trHeight w:val="398"/>
          <w:jc w:val="center"/>
        </w:trPr>
        <w:tc>
          <w:tcPr>
            <w:tcW w:w="7230" w:type="dxa"/>
          </w:tcPr>
          <w:p w14:paraId="743B8DD6" w14:textId="619825DB" w:rsidR="00587139" w:rsidRPr="008254F6" w:rsidRDefault="00587139" w:rsidP="00587139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495ED8">
              <w:rPr>
                <w:rFonts w:ascii="Arial" w:eastAsia="Times New Roman" w:hAnsi="Arial" w:cs="Arial"/>
                <w:bCs/>
              </w:rPr>
              <w:t>Test water quality before stocking.</w:t>
            </w:r>
          </w:p>
        </w:tc>
        <w:tc>
          <w:tcPr>
            <w:tcW w:w="1059" w:type="dxa"/>
            <w:vAlign w:val="center"/>
          </w:tcPr>
          <w:p w14:paraId="2BBD3D29" w14:textId="7423A4E2" w:rsidR="00587139" w:rsidRPr="008254F6" w:rsidRDefault="00587139" w:rsidP="0058713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6797501" wp14:editId="4C8A676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49022730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1FA1DC" id="Rectangle: Rounded Corners 13" o:spid="_x0000_s1026" style="position:absolute;margin-left:7.55pt;margin-top:2.5pt;width:28.45pt;height:12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5E00F76" w14:textId="74AEA60C" w:rsidR="00587139" w:rsidRPr="008254F6" w:rsidRDefault="00587139" w:rsidP="0058713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B251850" wp14:editId="09229B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2627860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F4C283" id="Rectangle: Rounded Corners 12" o:spid="_x0000_s1026" style="position:absolute;margin-left:9.3pt;margin-top:2.5pt;width:28.45pt;height:12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39" w:rsidRPr="008254F6" w14:paraId="10538B2A" w14:textId="77777777" w:rsidTr="00CF6EE5">
        <w:trPr>
          <w:trHeight w:val="398"/>
          <w:jc w:val="center"/>
        </w:trPr>
        <w:tc>
          <w:tcPr>
            <w:tcW w:w="7230" w:type="dxa"/>
          </w:tcPr>
          <w:p w14:paraId="576A205D" w14:textId="24F122C5" w:rsidR="00587139" w:rsidRPr="008254F6" w:rsidRDefault="00587139" w:rsidP="00587139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495ED8">
              <w:rPr>
                <w:rFonts w:ascii="Arial" w:eastAsia="Times New Roman" w:hAnsi="Arial" w:cs="Arial"/>
                <w:bCs/>
              </w:rPr>
              <w:t>Adjust feed by observing hatchlings to avoid overfeeding and water pollution.</w:t>
            </w:r>
          </w:p>
        </w:tc>
        <w:tc>
          <w:tcPr>
            <w:tcW w:w="1059" w:type="dxa"/>
            <w:vAlign w:val="center"/>
          </w:tcPr>
          <w:p w14:paraId="1D687790" w14:textId="0FC52F2A" w:rsidR="00587139" w:rsidRPr="008254F6" w:rsidRDefault="00587139" w:rsidP="0058713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AAF2418" wp14:editId="4C086B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7656899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1DCA6" id="Rectangle: Rounded Corners 11" o:spid="_x0000_s1026" style="position:absolute;margin-left:8.5pt;margin-top:5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BF98BE" w14:textId="7A089CB1" w:rsidR="00587139" w:rsidRPr="008254F6" w:rsidRDefault="00587139" w:rsidP="0058713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77035F3" wp14:editId="66D28AA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7797679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370643" id="Rectangle: Rounded Corners 10" o:spid="_x0000_s1026" style="position:absolute;margin-left:9.5pt;margin-top:4.95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39" w:rsidRPr="008254F6" w14:paraId="0AF7CF46" w14:textId="77777777" w:rsidTr="00CF6EE5">
        <w:trPr>
          <w:trHeight w:val="398"/>
          <w:jc w:val="center"/>
        </w:trPr>
        <w:tc>
          <w:tcPr>
            <w:tcW w:w="7230" w:type="dxa"/>
          </w:tcPr>
          <w:p w14:paraId="7EB2CE45" w14:textId="51CF9BBC" w:rsidR="00587139" w:rsidRPr="008254F6" w:rsidRDefault="00587139" w:rsidP="00587139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495ED8">
              <w:rPr>
                <w:rFonts w:ascii="Arial" w:eastAsia="Times New Roman" w:hAnsi="Arial" w:cs="Arial"/>
                <w:bCs/>
              </w:rPr>
              <w:t>Clean uneaten feed and waste from rearing units.</w:t>
            </w:r>
          </w:p>
        </w:tc>
        <w:tc>
          <w:tcPr>
            <w:tcW w:w="1059" w:type="dxa"/>
            <w:vAlign w:val="center"/>
          </w:tcPr>
          <w:p w14:paraId="2CA03C1B" w14:textId="361E5800" w:rsidR="00587139" w:rsidRPr="008254F6" w:rsidRDefault="00587139" w:rsidP="0058713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522D356" wp14:editId="6412743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5032617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D1460A" id="Rectangle: Rounded Corners 9" o:spid="_x0000_s1026" style="position:absolute;margin-left:8.8pt;margin-top:3.4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2EA836" w14:textId="33004F7F" w:rsidR="00587139" w:rsidRPr="008254F6" w:rsidRDefault="00587139" w:rsidP="0058713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DF690DB" wp14:editId="671FF3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458911386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7A2C10" id="Rectangle: Rounded Corners 8" o:spid="_x0000_s1026" style="position:absolute;margin-left:9.5pt;margin-top:3.4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39" w:rsidRPr="008254F6" w14:paraId="6FEE67B6" w14:textId="77777777" w:rsidTr="00CF6EE5">
        <w:trPr>
          <w:trHeight w:val="398"/>
          <w:jc w:val="center"/>
        </w:trPr>
        <w:tc>
          <w:tcPr>
            <w:tcW w:w="7230" w:type="dxa"/>
          </w:tcPr>
          <w:p w14:paraId="5516A538" w14:textId="24964FAB" w:rsidR="00587139" w:rsidRPr="008254F6" w:rsidRDefault="00587139" w:rsidP="00587139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495ED8">
              <w:rPr>
                <w:rFonts w:ascii="Arial" w:eastAsia="Times New Roman" w:hAnsi="Arial" w:cs="Arial"/>
                <w:bCs/>
              </w:rPr>
              <w:t>Maintain proper stocking density to reduce stress.</w:t>
            </w:r>
          </w:p>
        </w:tc>
        <w:tc>
          <w:tcPr>
            <w:tcW w:w="1059" w:type="dxa"/>
            <w:vAlign w:val="center"/>
          </w:tcPr>
          <w:p w14:paraId="60CD2C7C" w14:textId="0B386B69" w:rsidR="00587139" w:rsidRPr="008254F6" w:rsidRDefault="00587139" w:rsidP="0058713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E7D53F2" wp14:editId="790A124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8200570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B46A04" id="Rectangle: Rounded Corners 13" o:spid="_x0000_s1026" style="position:absolute;margin-left:7.55pt;margin-top:2.5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307467" w14:textId="126B08F4" w:rsidR="00587139" w:rsidRPr="008254F6" w:rsidRDefault="00587139" w:rsidP="0058713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F433B1A" wp14:editId="413F32B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3729716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B30852" id="Rectangle: Rounded Corners 12" o:spid="_x0000_s1026" style="position:absolute;margin-left:9.3pt;margin-top:2.5pt;width:28.45pt;height:12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39" w:rsidRPr="008254F6" w14:paraId="3C24FD58" w14:textId="77777777" w:rsidTr="00CF6EE5">
        <w:trPr>
          <w:trHeight w:val="398"/>
          <w:jc w:val="center"/>
        </w:trPr>
        <w:tc>
          <w:tcPr>
            <w:tcW w:w="7230" w:type="dxa"/>
          </w:tcPr>
          <w:p w14:paraId="4C2DCC94" w14:textId="357B1AD4" w:rsidR="00587139" w:rsidRPr="008254F6" w:rsidRDefault="00587139" w:rsidP="00587139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495ED8">
              <w:rPr>
                <w:rFonts w:ascii="Arial" w:eastAsia="Times New Roman" w:hAnsi="Arial" w:cs="Arial"/>
                <w:bCs/>
              </w:rPr>
              <w:t>Apply prophylactic treatments if disease signs appear.</w:t>
            </w:r>
          </w:p>
        </w:tc>
        <w:tc>
          <w:tcPr>
            <w:tcW w:w="1059" w:type="dxa"/>
            <w:vAlign w:val="center"/>
          </w:tcPr>
          <w:p w14:paraId="140E2CAD" w14:textId="30891090" w:rsidR="00587139" w:rsidRPr="008254F6" w:rsidRDefault="00587139" w:rsidP="0058713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54D30BE" wp14:editId="4D53A6F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39444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2F289" id="Rectangle: Rounded Corners 11" o:spid="_x0000_s1026" style="position:absolute;margin-left:8.5pt;margin-top: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D49354" w14:textId="1D3A1A12" w:rsidR="00587139" w:rsidRPr="008254F6" w:rsidRDefault="00587139" w:rsidP="0058713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906D611" wp14:editId="764F267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1175565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F8EFE" id="Rectangle: Rounded Corners 10" o:spid="_x0000_s1026" style="position:absolute;margin-left:9.5pt;margin-top:4.95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39" w:rsidRPr="008254F6" w14:paraId="02509FCE" w14:textId="77777777" w:rsidTr="00CF6EE5">
        <w:trPr>
          <w:trHeight w:val="398"/>
          <w:jc w:val="center"/>
        </w:trPr>
        <w:tc>
          <w:tcPr>
            <w:tcW w:w="7230" w:type="dxa"/>
          </w:tcPr>
          <w:p w14:paraId="2E0DD58C" w14:textId="4EC10A56" w:rsidR="00587139" w:rsidRPr="008254F6" w:rsidRDefault="00587139" w:rsidP="00587139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495ED8">
              <w:rPr>
                <w:rFonts w:ascii="Arial" w:eastAsia="Times New Roman" w:hAnsi="Arial" w:cs="Arial"/>
                <w:bCs/>
              </w:rPr>
              <w:t xml:space="preserve">Record water quality and rearing observations daily. </w:t>
            </w:r>
          </w:p>
        </w:tc>
        <w:tc>
          <w:tcPr>
            <w:tcW w:w="1059" w:type="dxa"/>
            <w:vAlign w:val="center"/>
          </w:tcPr>
          <w:p w14:paraId="63C624FD" w14:textId="55845ADB" w:rsidR="00587139" w:rsidRPr="008254F6" w:rsidRDefault="00587139" w:rsidP="0058713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19E6E7B" wp14:editId="4601463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7498571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D99E97" id="Rectangle: Rounded Corners 9" o:spid="_x0000_s1026" style="position:absolute;margin-left:8.8pt;margin-top:3.4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85E28A" w14:textId="39F07F08" w:rsidR="00587139" w:rsidRPr="008254F6" w:rsidRDefault="00587139" w:rsidP="00587139">
            <w:pPr>
              <w:rPr>
                <w:rFonts w:ascii="Arial" w:eastAsia="Calibri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A462CD2" wp14:editId="5132691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51762716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382794" id="Rectangle: Rounded Corners 8" o:spid="_x0000_s1026" style="position:absolute;margin-left:9.5pt;margin-top:3.4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BDF8A9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D59EF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43408C8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E5CCBC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014603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70E7C2F2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062EA04C" w14:textId="77777777" w:rsidR="005E1BBB" w:rsidRPr="008254F6" w:rsidRDefault="005E1BBB" w:rsidP="005E1BBB">
      <w:pPr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</w:rPr>
        <w:br w:type="page"/>
      </w:r>
    </w:p>
    <w:p w14:paraId="45C84A1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spacing w:val="-2"/>
        </w:rPr>
      </w:pPr>
      <w:r w:rsidRPr="008254F6">
        <w:rPr>
          <w:rFonts w:ascii="Arial" w:hAnsi="Arial" w:cs="Arial"/>
          <w:b/>
        </w:rPr>
        <w:lastRenderedPageBreak/>
        <w:t>Section B: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 xml:space="preserve">Assessor’s Judgement Guide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E6AC9" w:rsidRPr="008254F6" w14:paraId="52F91288" w14:textId="77777777" w:rsidTr="007553AA">
        <w:trPr>
          <w:trHeight w:val="620"/>
        </w:trPr>
        <w:tc>
          <w:tcPr>
            <w:tcW w:w="1699" w:type="dxa"/>
            <w:vAlign w:val="center"/>
          </w:tcPr>
          <w:p w14:paraId="2FD037D1" w14:textId="77777777" w:rsidR="00DE6AC9" w:rsidRPr="008254F6" w:rsidRDefault="00DE6AC9" w:rsidP="00DE6AC9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FA1B60" w14:textId="218C4B77" w:rsidR="00DE6AC9" w:rsidRPr="008254F6" w:rsidRDefault="00DE6AC9" w:rsidP="00DE6A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DE6AC9" w:rsidRPr="008254F6" w14:paraId="6E26F0A0" w14:textId="77777777" w:rsidTr="007553AA">
        <w:trPr>
          <w:trHeight w:val="677"/>
        </w:trPr>
        <w:tc>
          <w:tcPr>
            <w:tcW w:w="1699" w:type="dxa"/>
            <w:vAlign w:val="center"/>
          </w:tcPr>
          <w:p w14:paraId="3848D162" w14:textId="77777777" w:rsidR="00DE6AC9" w:rsidRPr="008254F6" w:rsidRDefault="00DE6AC9" w:rsidP="00DE6AC9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C957E9B" w14:textId="1E37C66F" w:rsidR="00DE6AC9" w:rsidRPr="008254F6" w:rsidRDefault="00DE6AC9" w:rsidP="00DE6AC9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hAnsi="Arial" w:cs="Arial"/>
              </w:rPr>
              <w:t>0831FSH0106</w:t>
            </w:r>
            <w:r w:rsidRPr="008254F6">
              <w:rPr>
                <w:rFonts w:ascii="Arial" w:eastAsia="Arial" w:hAnsi="Arial" w:cs="Arial"/>
                <w:bCs/>
                <w:color w:val="000000"/>
              </w:rPr>
              <w:t xml:space="preserve"> Manage Hatching with Rearing Conditions</w:t>
            </w:r>
          </w:p>
        </w:tc>
      </w:tr>
      <w:tr w:rsidR="00DE6AC9" w:rsidRPr="008254F6" w14:paraId="4A22EAEA" w14:textId="77777777" w:rsidTr="007553AA">
        <w:trPr>
          <w:trHeight w:val="647"/>
        </w:trPr>
        <w:tc>
          <w:tcPr>
            <w:tcW w:w="1699" w:type="dxa"/>
            <w:vAlign w:val="center"/>
          </w:tcPr>
          <w:p w14:paraId="66EA0EAD" w14:textId="77777777" w:rsidR="00DE6AC9" w:rsidRPr="008254F6" w:rsidRDefault="00DE6AC9" w:rsidP="00DE6AC9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41FA0F" w14:textId="5CC45E9F" w:rsidR="00DE6AC9" w:rsidRPr="008254F6" w:rsidRDefault="00DE6AC9" w:rsidP="00DE6AC9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70C6D1FA" w14:textId="77777777" w:rsidTr="007553AA">
        <w:trPr>
          <w:trHeight w:val="1145"/>
        </w:trPr>
        <w:tc>
          <w:tcPr>
            <w:tcW w:w="1699" w:type="dxa"/>
            <w:vAlign w:val="center"/>
          </w:tcPr>
          <w:p w14:paraId="389AE83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CADA86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662E130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9CF74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8254F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5E1BBB" w:rsidRPr="008254F6" w14:paraId="14D83C1C" w14:textId="77777777" w:rsidTr="007553AA">
        <w:trPr>
          <w:trHeight w:val="2045"/>
        </w:trPr>
        <w:tc>
          <w:tcPr>
            <w:tcW w:w="1699" w:type="dxa"/>
            <w:vAlign w:val="center"/>
          </w:tcPr>
          <w:p w14:paraId="167261B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D1AEFD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D70B0F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7742296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8A3E67" wp14:editId="5588E97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C5655" id="Rectangle 2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071FB63" wp14:editId="2FC5C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8CB6E" id="Rectangle 26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8254F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403C4D2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468DC7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25DE680C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04A4B4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1D36E87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E80F8D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4686C16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3AB5A3D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655A733F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E1BBB" w:rsidRPr="008254F6" w14:paraId="6D75CCB5" w14:textId="77777777" w:rsidTr="007553AA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5A042E6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5E1BBB" w:rsidRPr="008254F6" w14:paraId="478F0F5E" w14:textId="77777777" w:rsidTr="007553AA">
        <w:trPr>
          <w:trHeight w:val="487"/>
          <w:jc w:val="center"/>
        </w:trPr>
        <w:tc>
          <w:tcPr>
            <w:tcW w:w="3201" w:type="dxa"/>
            <w:vAlign w:val="center"/>
          </w:tcPr>
          <w:p w14:paraId="5B3B360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94E1E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AAD3E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5E1BBB" w:rsidRPr="008254F6" w14:paraId="00940D48" w14:textId="77777777" w:rsidTr="007553AA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64D5E91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31BD36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34A6F9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F656BB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A0738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A3CD87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109A3F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3FA3370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5E1BBB" w:rsidRPr="008254F6" w14:paraId="1B2BC5D6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4ACE4278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5D8E21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C66724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13A290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F444C8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A38BB3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6D734E0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B843D2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15D89464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7951582A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0B030A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247580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607CFF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4C21A03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6CB26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060577B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1ACF180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2569C4B6" w14:textId="77777777" w:rsidTr="007553AA">
        <w:trPr>
          <w:trHeight w:val="440"/>
          <w:jc w:val="center"/>
        </w:trPr>
        <w:tc>
          <w:tcPr>
            <w:tcW w:w="3201" w:type="dxa"/>
            <w:vAlign w:val="center"/>
          </w:tcPr>
          <w:p w14:paraId="30C1726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84DD9F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DAFB3B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88D7AC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6ABBFDD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5EC7B7F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4C4A748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F6449A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65AC536E" w14:textId="77777777" w:rsidR="005E1BBB" w:rsidRPr="008254F6" w:rsidRDefault="005E1BBB" w:rsidP="005E1BBB">
      <w:pPr>
        <w:rPr>
          <w:rFonts w:ascii="Arial" w:hAnsi="Arial" w:cs="Arial"/>
          <w:sz w:val="12"/>
          <w:szCs w:val="12"/>
        </w:rPr>
      </w:pPr>
    </w:p>
    <w:p w14:paraId="1F099095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B1: Observation Checklist</w:t>
      </w:r>
    </w:p>
    <w:p w14:paraId="4CFC7401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p w14:paraId="676A243E" w14:textId="77777777" w:rsidR="005E1BBB" w:rsidRPr="008254F6" w:rsidRDefault="005E1BBB" w:rsidP="005E1BBB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3143C16F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6DFD5223" w14:textId="4BA9D5F9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lastRenderedPageBreak/>
              <w:t xml:space="preserve">Assessment Task </w:t>
            </w:r>
            <w:r w:rsidR="00587139">
              <w:rPr>
                <w:rFonts w:ascii="Arial" w:eastAsia="Times New Roman" w:hAnsi="Arial" w:cs="Arial"/>
                <w:b/>
                <w:sz w:val="24"/>
                <w:szCs w:val="20"/>
              </w:rPr>
              <w:t>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A44ECF8" w14:textId="091A2867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587139" w:rsidRPr="00587139">
              <w:rPr>
                <w:rFonts w:ascii="Arial" w:hAnsi="Arial" w:cs="Arial"/>
              </w:rPr>
              <w:t xml:space="preserve"> Prepare rearing facilities, safely transfer hatchlings to rearing tanks, manage fry feeding under optimal rearing conditions, and transport fingerlings in accordance with SOPs.</w:t>
            </w:r>
          </w:p>
        </w:tc>
      </w:tr>
      <w:tr w:rsidR="005E1BBB" w:rsidRPr="008254F6" w14:paraId="05776366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F6082EA" w14:textId="77777777" w:rsidR="005E1BBB" w:rsidRPr="008254F6" w:rsidRDefault="005E1BBB" w:rsidP="007553A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8AF85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65F75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CCDFD3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587139" w:rsidRPr="008254F6" w14:paraId="69CF550D" w14:textId="77777777" w:rsidTr="004277D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2CF9D3" w14:textId="77777777" w:rsidR="00587139" w:rsidRPr="008254F6" w:rsidRDefault="00587139" w:rsidP="0058713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78EF36" w14:textId="469A63B2" w:rsidR="00587139" w:rsidRPr="008254F6" w:rsidRDefault="00587139" w:rsidP="00587139">
            <w:pPr>
              <w:rPr>
                <w:rFonts w:ascii="Arial" w:eastAsia="Times New Roman" w:hAnsi="Arial" w:cs="Arial"/>
                <w:b/>
              </w:rPr>
            </w:pPr>
            <w:r w:rsidRPr="00495ED8">
              <w:rPr>
                <w:rFonts w:ascii="Arial" w:eastAsia="Times New Roman" w:hAnsi="Arial" w:cs="Arial"/>
                <w:bCs/>
              </w:rPr>
              <w:t>Collection hatchlings from incubation units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7DE97A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3728E4A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CC983BA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7139" w:rsidRPr="008254F6" w14:paraId="33FABC14" w14:textId="77777777" w:rsidTr="004277D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1FED5CC" w14:textId="77777777" w:rsidR="00587139" w:rsidRPr="008254F6" w:rsidRDefault="00587139" w:rsidP="0058713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85CD98A" w14:textId="2BEF84FF" w:rsidR="00587139" w:rsidRPr="008254F6" w:rsidRDefault="00587139" w:rsidP="00587139">
            <w:pPr>
              <w:rPr>
                <w:rFonts w:ascii="Arial" w:eastAsia="Times New Roman" w:hAnsi="Arial" w:cs="Arial"/>
                <w:b/>
              </w:rPr>
            </w:pPr>
            <w:r w:rsidRPr="00495ED8">
              <w:rPr>
                <w:rFonts w:ascii="Arial" w:eastAsia="Times New Roman" w:hAnsi="Arial" w:cs="Arial"/>
                <w:bCs/>
              </w:rPr>
              <w:t>Shift hatchlings into holding containers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D124239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0835C4D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78B669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7139" w:rsidRPr="008254F6" w14:paraId="69795C0C" w14:textId="77777777" w:rsidTr="004277D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A5E1848" w14:textId="77777777" w:rsidR="00587139" w:rsidRPr="008254F6" w:rsidRDefault="00587139" w:rsidP="0058713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6D66C09" w14:textId="1ECE029B" w:rsidR="00587139" w:rsidRPr="008254F6" w:rsidRDefault="00587139" w:rsidP="00587139">
            <w:pPr>
              <w:rPr>
                <w:rFonts w:ascii="Arial" w:eastAsia="Times New Roman" w:hAnsi="Arial" w:cs="Arial"/>
                <w:b/>
              </w:rPr>
            </w:pPr>
            <w:r w:rsidRPr="00495ED8">
              <w:rPr>
                <w:rFonts w:ascii="Arial" w:eastAsia="Times New Roman" w:hAnsi="Arial" w:cs="Arial"/>
                <w:bCs/>
              </w:rPr>
              <w:t>Disinfect rearing tanks before use.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AFB3BB5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32E6F90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77AB4DC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7139" w:rsidRPr="008254F6" w14:paraId="02A0BFE5" w14:textId="77777777" w:rsidTr="004277D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6A15690" w14:textId="77777777" w:rsidR="00587139" w:rsidRPr="008254F6" w:rsidRDefault="00587139" w:rsidP="0058713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682A315" w14:textId="6046B139" w:rsidR="00587139" w:rsidRPr="008254F6" w:rsidRDefault="00587139" w:rsidP="00587139">
            <w:pPr>
              <w:rPr>
                <w:rFonts w:ascii="Arial" w:eastAsia="Times New Roman" w:hAnsi="Arial" w:cs="Arial"/>
                <w:b/>
              </w:rPr>
            </w:pPr>
            <w:r w:rsidRPr="00495ED8">
              <w:rPr>
                <w:rFonts w:ascii="Arial" w:eastAsia="Times New Roman" w:hAnsi="Arial" w:cs="Arial"/>
                <w:bCs/>
              </w:rPr>
              <w:t>Test water quality before stocking.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B7557D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05775B9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64C27D4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7139" w:rsidRPr="008254F6" w14:paraId="4226D777" w14:textId="77777777" w:rsidTr="004277D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7DF4185" w14:textId="77777777" w:rsidR="00587139" w:rsidRPr="008254F6" w:rsidRDefault="00587139" w:rsidP="0058713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AE15F16" w14:textId="1309CB66" w:rsidR="00587139" w:rsidRPr="008254F6" w:rsidRDefault="00587139" w:rsidP="00587139">
            <w:pPr>
              <w:rPr>
                <w:rFonts w:ascii="Arial" w:eastAsia="Times New Roman" w:hAnsi="Arial" w:cs="Arial"/>
                <w:b/>
              </w:rPr>
            </w:pPr>
            <w:r w:rsidRPr="00495ED8">
              <w:rPr>
                <w:rFonts w:ascii="Arial" w:eastAsia="Times New Roman" w:hAnsi="Arial" w:cs="Arial"/>
                <w:bCs/>
              </w:rPr>
              <w:t>Adjust feed by observing hatchlings to avoid overfeeding and water pollution.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309ABAD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50C0023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86E14F5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7139" w:rsidRPr="008254F6" w14:paraId="6CEE9B9A" w14:textId="77777777" w:rsidTr="004277D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4ADEA1F" w14:textId="77777777" w:rsidR="00587139" w:rsidRPr="008254F6" w:rsidRDefault="00587139" w:rsidP="0058713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FB6C20" w14:textId="79CCCCE9" w:rsidR="00587139" w:rsidRPr="008254F6" w:rsidRDefault="00587139" w:rsidP="00587139">
            <w:pPr>
              <w:rPr>
                <w:rFonts w:ascii="Arial" w:eastAsia="Times New Roman" w:hAnsi="Arial" w:cs="Arial"/>
                <w:b/>
              </w:rPr>
            </w:pPr>
            <w:r w:rsidRPr="00495ED8">
              <w:rPr>
                <w:rFonts w:ascii="Arial" w:eastAsia="Times New Roman" w:hAnsi="Arial" w:cs="Arial"/>
                <w:bCs/>
              </w:rPr>
              <w:t>Clean uneaten feed and waste from rearing units.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E6FB854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FF4AE6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2E95856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7139" w:rsidRPr="008254F6" w14:paraId="3184BD1D" w14:textId="77777777" w:rsidTr="004277D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BDC4C8" w14:textId="77777777" w:rsidR="00587139" w:rsidRPr="008254F6" w:rsidRDefault="00587139" w:rsidP="0058713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632FEEE" w14:textId="40DE0413" w:rsidR="00587139" w:rsidRPr="008254F6" w:rsidRDefault="00587139" w:rsidP="00587139">
            <w:pPr>
              <w:rPr>
                <w:rFonts w:ascii="Arial" w:eastAsia="Times New Roman" w:hAnsi="Arial" w:cs="Arial"/>
                <w:b/>
              </w:rPr>
            </w:pPr>
            <w:r w:rsidRPr="00495ED8">
              <w:rPr>
                <w:rFonts w:ascii="Arial" w:eastAsia="Times New Roman" w:hAnsi="Arial" w:cs="Arial"/>
                <w:bCs/>
              </w:rPr>
              <w:t>Maintain proper stocking density to reduce stress.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6AB4E0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1A9A2A2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3D0EF99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7139" w:rsidRPr="008254F6" w14:paraId="31960F3A" w14:textId="77777777" w:rsidTr="004277D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7DADD9B" w14:textId="77777777" w:rsidR="00587139" w:rsidRPr="008254F6" w:rsidRDefault="00587139" w:rsidP="0058713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2746C0F" w14:textId="204F2971" w:rsidR="00587139" w:rsidRPr="008254F6" w:rsidRDefault="00587139" w:rsidP="00587139">
            <w:pPr>
              <w:rPr>
                <w:rFonts w:ascii="Arial" w:eastAsia="Times New Roman" w:hAnsi="Arial" w:cs="Arial"/>
                <w:b/>
              </w:rPr>
            </w:pPr>
            <w:r w:rsidRPr="00495ED8">
              <w:rPr>
                <w:rFonts w:ascii="Arial" w:eastAsia="Times New Roman" w:hAnsi="Arial" w:cs="Arial"/>
                <w:bCs/>
              </w:rPr>
              <w:t>Apply prophylactic treatments if disease signs appear.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6252BD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20D0DF3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9DD15B1" w14:textId="77777777" w:rsidR="00587139" w:rsidRPr="008254F6" w:rsidRDefault="00587139" w:rsidP="005871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7139" w:rsidRPr="008254F6" w14:paraId="30386C8A" w14:textId="77777777" w:rsidTr="004277D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E0E41" w14:textId="77777777" w:rsidR="00587139" w:rsidRPr="008254F6" w:rsidRDefault="00587139" w:rsidP="00587139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74595EC" w14:textId="17F5940B" w:rsidR="00587139" w:rsidRPr="008254F6" w:rsidRDefault="00587139" w:rsidP="00587139">
            <w:pPr>
              <w:rPr>
                <w:rFonts w:ascii="Arial" w:eastAsia="Times New Roman" w:hAnsi="Arial" w:cs="Arial"/>
                <w:b/>
              </w:rPr>
            </w:pPr>
            <w:r w:rsidRPr="00495ED8">
              <w:rPr>
                <w:rFonts w:ascii="Arial" w:eastAsia="Times New Roman" w:hAnsi="Arial" w:cs="Arial"/>
                <w:bCs/>
              </w:rPr>
              <w:t xml:space="preserve">Record water quality and rearing observations daily.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395756C" w14:textId="77777777" w:rsidR="00587139" w:rsidRPr="008254F6" w:rsidRDefault="00587139" w:rsidP="0058713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C67F48" w14:textId="77777777" w:rsidR="00587139" w:rsidRPr="008254F6" w:rsidRDefault="00587139" w:rsidP="0058713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50DDF32" w14:textId="77777777" w:rsidR="00587139" w:rsidRPr="008254F6" w:rsidRDefault="00587139" w:rsidP="00587139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4E3A83F5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7FA8A8D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F242FA" wp14:editId="3E00456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4EA20" id="Rectangle 23" o:spid="_x0000_s1026" style="position:absolute;margin-left:70.7pt;margin-top:2.2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46267F3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B73D01F" wp14:editId="1503FC3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A7F19" id="Rectangle 22" o:spid="_x0000_s1026" style="position:absolute;margin-left:98.35pt;margin-top:1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E52E10" w14:textId="77777777" w:rsidR="005E1BBB" w:rsidRPr="008254F6" w:rsidRDefault="005E1BBB" w:rsidP="005E1BBB">
      <w:pPr>
        <w:rPr>
          <w:rFonts w:ascii="Arial" w:hAnsi="Arial" w:cs="Arial"/>
          <w:b/>
          <w:sz w:val="18"/>
          <w:szCs w:val="8"/>
        </w:rPr>
      </w:pPr>
    </w:p>
    <w:p w14:paraId="3424F068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B2: Knowledge Assessment</w:t>
      </w:r>
    </w:p>
    <w:p w14:paraId="0827A265" w14:textId="77777777" w:rsidR="005E1BBB" w:rsidRPr="008254F6" w:rsidRDefault="005E1BBB" w:rsidP="005E1BBB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5E1BBB" w:rsidRPr="008254F6" w14:paraId="5A8B78E6" w14:textId="77777777" w:rsidTr="007553AA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738DC3A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8254F6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209791AC" w14:textId="77777777" w:rsidR="005E1BBB" w:rsidRPr="008254F6" w:rsidRDefault="005E1BBB" w:rsidP="007553AA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71BC295B" w14:textId="77777777" w:rsidR="005E1BBB" w:rsidRPr="008254F6" w:rsidRDefault="005E1BBB" w:rsidP="007553AA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5E1BBB" w:rsidRPr="008254F6" w14:paraId="5C8269F3" w14:textId="77777777" w:rsidTr="007553AA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33A9FEAD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B9BF4A3" w14:textId="041D08CA" w:rsidR="005E1BBB" w:rsidRPr="00836139" w:rsidRDefault="00836139" w:rsidP="008361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Mention one objective of disinfecting rearing tanks.</w:t>
            </w:r>
          </w:p>
        </w:tc>
        <w:tc>
          <w:tcPr>
            <w:tcW w:w="1350" w:type="dxa"/>
            <w:vMerge w:val="restart"/>
          </w:tcPr>
          <w:p w14:paraId="4904D71F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9BDAC2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22971A03" w14:textId="77777777" w:rsidTr="007553AA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12276CF1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D8B0EFA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ACA53DB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FFB387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1F5A4009" w14:textId="77777777" w:rsidTr="007553AA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9CDA202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0CCF40F" w14:textId="24605296" w:rsidR="005E1BBB" w:rsidRPr="00836139" w:rsidRDefault="00836139" w:rsidP="008361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Write one purpose of maintaining daily hatchery records.</w:t>
            </w:r>
          </w:p>
        </w:tc>
        <w:tc>
          <w:tcPr>
            <w:tcW w:w="1350" w:type="dxa"/>
            <w:vMerge w:val="restart"/>
          </w:tcPr>
          <w:p w14:paraId="51BB81F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174F7F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095F8C11" w14:textId="77777777" w:rsidTr="007553AA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645769AA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7D9B24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5B57BA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54E19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762F8571" w14:textId="77777777" w:rsidTr="007553AA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318D27B7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397286" w14:textId="0EA9BE6C" w:rsidR="005E1BBB" w:rsidRPr="00836139" w:rsidRDefault="00836139" w:rsidP="008361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 one safety measure to be followed while using disinfectants.</w:t>
            </w:r>
          </w:p>
        </w:tc>
        <w:tc>
          <w:tcPr>
            <w:tcW w:w="1350" w:type="dxa"/>
            <w:vMerge w:val="restart"/>
          </w:tcPr>
          <w:p w14:paraId="29EB266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D2CAE8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5564FCF7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181F468D" w14:textId="77777777" w:rsidR="005E1BBB" w:rsidRPr="008254F6" w:rsidRDefault="005E1BBB" w:rsidP="005E1BB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E24480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D6A9B9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DDFFFC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E4970FD" w14:textId="77777777" w:rsidR="005E1BBB" w:rsidRPr="008254F6" w:rsidRDefault="005E1BBB" w:rsidP="005E1BBB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E1BBB" w:rsidRPr="008254F6" w14:paraId="13922DAF" w14:textId="77777777" w:rsidTr="007553AA">
        <w:trPr>
          <w:trHeight w:val="548"/>
          <w:jc w:val="center"/>
        </w:trPr>
        <w:tc>
          <w:tcPr>
            <w:tcW w:w="9634" w:type="dxa"/>
            <w:vAlign w:val="center"/>
          </w:tcPr>
          <w:p w14:paraId="02806AE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5E1BBB" w:rsidRPr="008254F6" w14:paraId="27144135" w14:textId="77777777" w:rsidTr="007553AA">
        <w:trPr>
          <w:jc w:val="center"/>
        </w:trPr>
        <w:tc>
          <w:tcPr>
            <w:tcW w:w="9634" w:type="dxa"/>
          </w:tcPr>
          <w:p w14:paraId="69EF5F8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1F309D6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2BDA7D83" w14:textId="77777777" w:rsidTr="007553AA">
        <w:trPr>
          <w:jc w:val="center"/>
        </w:trPr>
        <w:tc>
          <w:tcPr>
            <w:tcW w:w="9634" w:type="dxa"/>
          </w:tcPr>
          <w:p w14:paraId="4F16433A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241DF205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3D535D54" w14:textId="77777777" w:rsidTr="007553AA">
        <w:trPr>
          <w:jc w:val="center"/>
        </w:trPr>
        <w:tc>
          <w:tcPr>
            <w:tcW w:w="9634" w:type="dxa"/>
          </w:tcPr>
          <w:p w14:paraId="780DE04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476308BF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5C112730" w14:textId="77777777" w:rsidTr="007553AA">
        <w:trPr>
          <w:jc w:val="center"/>
        </w:trPr>
        <w:tc>
          <w:tcPr>
            <w:tcW w:w="9634" w:type="dxa"/>
          </w:tcPr>
          <w:p w14:paraId="42304678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10C3319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666E7582" w14:textId="77777777" w:rsidTr="007553AA">
        <w:trPr>
          <w:trHeight w:val="1655"/>
          <w:jc w:val="center"/>
        </w:trPr>
        <w:tc>
          <w:tcPr>
            <w:tcW w:w="9634" w:type="dxa"/>
          </w:tcPr>
          <w:p w14:paraId="191945D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7999F89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22E19EE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4498ED3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39D20C49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4A2E1F2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369EE19B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841C7EF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334B3AF" w14:textId="5E9FE062" w:rsidR="005E1BBB" w:rsidRPr="008254F6" w:rsidRDefault="005E1BBB">
      <w:pPr>
        <w:rPr>
          <w:rFonts w:ascii="Arial" w:eastAsia="Times New Roman" w:hAnsi="Arial" w:cs="Arial"/>
          <w:b/>
          <w:sz w:val="28"/>
          <w:szCs w:val="28"/>
        </w:rPr>
      </w:pPr>
    </w:p>
    <w:sectPr w:rsidR="005E1BBB" w:rsidRPr="008254F6" w:rsidSect="006229F3">
      <w:footerReference w:type="default" r:id="rId8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D6FC2" w14:textId="77777777" w:rsidR="00E31A1E" w:rsidRDefault="00E31A1E">
      <w:pPr>
        <w:spacing w:after="0" w:line="240" w:lineRule="auto"/>
      </w:pPr>
      <w:r>
        <w:separator/>
      </w:r>
    </w:p>
  </w:endnote>
  <w:endnote w:type="continuationSeparator" w:id="0">
    <w:p w14:paraId="0511800C" w14:textId="77777777" w:rsidR="00E31A1E" w:rsidRDefault="00E31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DFA34" w14:textId="77777777" w:rsidR="00E31A1E" w:rsidRDefault="00E31A1E">
      <w:pPr>
        <w:spacing w:after="0" w:line="240" w:lineRule="auto"/>
      </w:pPr>
      <w:r>
        <w:separator/>
      </w:r>
    </w:p>
  </w:footnote>
  <w:footnote w:type="continuationSeparator" w:id="0">
    <w:p w14:paraId="2BBB0351" w14:textId="77777777" w:rsidR="00E31A1E" w:rsidRDefault="00E31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265"/>
    <w:multiLevelType w:val="hybridMultilevel"/>
    <w:tmpl w:val="4452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633D7"/>
    <w:multiLevelType w:val="hybridMultilevel"/>
    <w:tmpl w:val="E24AC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70697"/>
    <w:multiLevelType w:val="hybridMultilevel"/>
    <w:tmpl w:val="0CE62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11381"/>
    <w:multiLevelType w:val="hybridMultilevel"/>
    <w:tmpl w:val="D39C9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23A8A"/>
    <w:multiLevelType w:val="hybridMultilevel"/>
    <w:tmpl w:val="F58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10B28"/>
    <w:multiLevelType w:val="hybridMultilevel"/>
    <w:tmpl w:val="5F3264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D372C"/>
    <w:multiLevelType w:val="hybridMultilevel"/>
    <w:tmpl w:val="B65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E1739F"/>
    <w:multiLevelType w:val="hybridMultilevel"/>
    <w:tmpl w:val="EDBC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896F4F"/>
    <w:multiLevelType w:val="hybridMultilevel"/>
    <w:tmpl w:val="F4C2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988248160">
    <w:abstractNumId w:val="16"/>
  </w:num>
  <w:num w:numId="2" w16cid:durableId="950556395">
    <w:abstractNumId w:val="4"/>
  </w:num>
  <w:num w:numId="3" w16cid:durableId="934900353">
    <w:abstractNumId w:val="39"/>
  </w:num>
  <w:num w:numId="4" w16cid:durableId="1494949999">
    <w:abstractNumId w:val="28"/>
  </w:num>
  <w:num w:numId="5" w16cid:durableId="664480584">
    <w:abstractNumId w:val="37"/>
  </w:num>
  <w:num w:numId="6" w16cid:durableId="678386304">
    <w:abstractNumId w:val="2"/>
  </w:num>
  <w:num w:numId="7" w16cid:durableId="1175415426">
    <w:abstractNumId w:val="33"/>
  </w:num>
  <w:num w:numId="8" w16cid:durableId="1705867949">
    <w:abstractNumId w:val="18"/>
  </w:num>
  <w:num w:numId="9" w16cid:durableId="378625373">
    <w:abstractNumId w:val="15"/>
  </w:num>
  <w:num w:numId="10" w16cid:durableId="1352532963">
    <w:abstractNumId w:val="1"/>
  </w:num>
  <w:num w:numId="11" w16cid:durableId="325790703">
    <w:abstractNumId w:val="23"/>
  </w:num>
  <w:num w:numId="12" w16cid:durableId="715391331">
    <w:abstractNumId w:val="9"/>
  </w:num>
  <w:num w:numId="13" w16cid:durableId="1496529392">
    <w:abstractNumId w:val="19"/>
  </w:num>
  <w:num w:numId="14" w16cid:durableId="493185537">
    <w:abstractNumId w:val="38"/>
  </w:num>
  <w:num w:numId="15" w16cid:durableId="1958632944">
    <w:abstractNumId w:val="22"/>
  </w:num>
  <w:num w:numId="16" w16cid:durableId="866872096">
    <w:abstractNumId w:val="26"/>
  </w:num>
  <w:num w:numId="17" w16cid:durableId="1714888323">
    <w:abstractNumId w:val="5"/>
  </w:num>
  <w:num w:numId="18" w16cid:durableId="687682936">
    <w:abstractNumId w:val="30"/>
  </w:num>
  <w:num w:numId="19" w16cid:durableId="1230850045">
    <w:abstractNumId w:val="31"/>
  </w:num>
  <w:num w:numId="20" w16cid:durableId="974213728">
    <w:abstractNumId w:val="17"/>
  </w:num>
  <w:num w:numId="21" w16cid:durableId="129254650">
    <w:abstractNumId w:val="27"/>
  </w:num>
  <w:num w:numId="22" w16cid:durableId="273175425">
    <w:abstractNumId w:val="35"/>
  </w:num>
  <w:num w:numId="23" w16cid:durableId="688333244">
    <w:abstractNumId w:val="8"/>
  </w:num>
  <w:num w:numId="24" w16cid:durableId="1854176754">
    <w:abstractNumId w:val="24"/>
  </w:num>
  <w:num w:numId="25" w16cid:durableId="2075622158">
    <w:abstractNumId w:val="11"/>
  </w:num>
  <w:num w:numId="26" w16cid:durableId="257720188">
    <w:abstractNumId w:val="21"/>
  </w:num>
  <w:num w:numId="27" w16cid:durableId="972951452">
    <w:abstractNumId w:val="12"/>
  </w:num>
  <w:num w:numId="28" w16cid:durableId="1777675409">
    <w:abstractNumId w:val="10"/>
  </w:num>
  <w:num w:numId="29" w16cid:durableId="1026714714">
    <w:abstractNumId w:val="0"/>
  </w:num>
  <w:num w:numId="30" w16cid:durableId="503782524">
    <w:abstractNumId w:val="32"/>
  </w:num>
  <w:num w:numId="31" w16cid:durableId="1676959234">
    <w:abstractNumId w:val="14"/>
  </w:num>
  <w:num w:numId="32" w16cid:durableId="2121293590">
    <w:abstractNumId w:val="13"/>
  </w:num>
  <w:num w:numId="33" w16cid:durableId="1736316561">
    <w:abstractNumId w:val="40"/>
  </w:num>
  <w:num w:numId="34" w16cid:durableId="45497123">
    <w:abstractNumId w:val="36"/>
  </w:num>
  <w:num w:numId="35" w16cid:durableId="199903026">
    <w:abstractNumId w:val="3"/>
  </w:num>
  <w:num w:numId="36" w16cid:durableId="311980650">
    <w:abstractNumId w:val="7"/>
  </w:num>
  <w:num w:numId="37" w16cid:durableId="1161657134">
    <w:abstractNumId w:val="20"/>
  </w:num>
  <w:num w:numId="38" w16cid:durableId="1692760625">
    <w:abstractNumId w:val="25"/>
  </w:num>
  <w:num w:numId="39" w16cid:durableId="661275903">
    <w:abstractNumId w:val="29"/>
  </w:num>
  <w:num w:numId="40" w16cid:durableId="455952195">
    <w:abstractNumId w:val="34"/>
  </w:num>
  <w:num w:numId="41" w16cid:durableId="2050255176">
    <w:abstractNumId w:val="41"/>
  </w:num>
  <w:num w:numId="42" w16cid:durableId="494149150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614E1"/>
    <w:rsid w:val="00065C56"/>
    <w:rsid w:val="00083108"/>
    <w:rsid w:val="0008405F"/>
    <w:rsid w:val="000A22BD"/>
    <w:rsid w:val="000B49CD"/>
    <w:rsid w:val="000B5890"/>
    <w:rsid w:val="000B773D"/>
    <w:rsid w:val="000C09FF"/>
    <w:rsid w:val="000C30C2"/>
    <w:rsid w:val="000C5F6D"/>
    <w:rsid w:val="000D14B8"/>
    <w:rsid w:val="000F2C9D"/>
    <w:rsid w:val="00103659"/>
    <w:rsid w:val="00104ADC"/>
    <w:rsid w:val="00113AEB"/>
    <w:rsid w:val="00127BD8"/>
    <w:rsid w:val="00142A9F"/>
    <w:rsid w:val="00143C82"/>
    <w:rsid w:val="00156D0D"/>
    <w:rsid w:val="001611C5"/>
    <w:rsid w:val="00165963"/>
    <w:rsid w:val="00171471"/>
    <w:rsid w:val="001A3182"/>
    <w:rsid w:val="001B0F7B"/>
    <w:rsid w:val="001B1594"/>
    <w:rsid w:val="001B7C8E"/>
    <w:rsid w:val="001C0BD3"/>
    <w:rsid w:val="001D5183"/>
    <w:rsid w:val="001F69E3"/>
    <w:rsid w:val="002131A9"/>
    <w:rsid w:val="00237A67"/>
    <w:rsid w:val="00254C3F"/>
    <w:rsid w:val="00267EE7"/>
    <w:rsid w:val="002700B1"/>
    <w:rsid w:val="0027381F"/>
    <w:rsid w:val="00280DE2"/>
    <w:rsid w:val="00286DC1"/>
    <w:rsid w:val="00295370"/>
    <w:rsid w:val="002A5859"/>
    <w:rsid w:val="002A7FE2"/>
    <w:rsid w:val="002B2BE6"/>
    <w:rsid w:val="002C3DE6"/>
    <w:rsid w:val="002D4FF8"/>
    <w:rsid w:val="002E30E5"/>
    <w:rsid w:val="003211D6"/>
    <w:rsid w:val="00324DDA"/>
    <w:rsid w:val="00336E88"/>
    <w:rsid w:val="00337BA1"/>
    <w:rsid w:val="003476D1"/>
    <w:rsid w:val="0038299D"/>
    <w:rsid w:val="00383874"/>
    <w:rsid w:val="003842BE"/>
    <w:rsid w:val="003853B9"/>
    <w:rsid w:val="00397FA2"/>
    <w:rsid w:val="003A04D9"/>
    <w:rsid w:val="003A20B4"/>
    <w:rsid w:val="003B2E69"/>
    <w:rsid w:val="003B5D6D"/>
    <w:rsid w:val="003C6825"/>
    <w:rsid w:val="003D691D"/>
    <w:rsid w:val="003E247B"/>
    <w:rsid w:val="003E5EEB"/>
    <w:rsid w:val="003F2491"/>
    <w:rsid w:val="003F524F"/>
    <w:rsid w:val="003F63E7"/>
    <w:rsid w:val="004162ED"/>
    <w:rsid w:val="00426503"/>
    <w:rsid w:val="00431911"/>
    <w:rsid w:val="004356F9"/>
    <w:rsid w:val="00441FB8"/>
    <w:rsid w:val="00454863"/>
    <w:rsid w:val="00465DE6"/>
    <w:rsid w:val="00475F92"/>
    <w:rsid w:val="00482FAA"/>
    <w:rsid w:val="004C1CD6"/>
    <w:rsid w:val="004C4C57"/>
    <w:rsid w:val="004C5CB6"/>
    <w:rsid w:val="004F2B94"/>
    <w:rsid w:val="004F48BA"/>
    <w:rsid w:val="004F5A45"/>
    <w:rsid w:val="005019F0"/>
    <w:rsid w:val="00515256"/>
    <w:rsid w:val="005159D1"/>
    <w:rsid w:val="00527079"/>
    <w:rsid w:val="0053114E"/>
    <w:rsid w:val="005405CF"/>
    <w:rsid w:val="00546E67"/>
    <w:rsid w:val="00547F05"/>
    <w:rsid w:val="0056662D"/>
    <w:rsid w:val="00570ED8"/>
    <w:rsid w:val="00587139"/>
    <w:rsid w:val="0059227A"/>
    <w:rsid w:val="00595E91"/>
    <w:rsid w:val="00597EAF"/>
    <w:rsid w:val="005A30EC"/>
    <w:rsid w:val="005A49E7"/>
    <w:rsid w:val="005D1952"/>
    <w:rsid w:val="005D3823"/>
    <w:rsid w:val="005D7BFA"/>
    <w:rsid w:val="005E1BBB"/>
    <w:rsid w:val="00602189"/>
    <w:rsid w:val="00603DCC"/>
    <w:rsid w:val="006229F3"/>
    <w:rsid w:val="00631986"/>
    <w:rsid w:val="006372CA"/>
    <w:rsid w:val="00653D02"/>
    <w:rsid w:val="006647B8"/>
    <w:rsid w:val="00680DC0"/>
    <w:rsid w:val="006840AA"/>
    <w:rsid w:val="006A371F"/>
    <w:rsid w:val="006B04F3"/>
    <w:rsid w:val="006B1CE7"/>
    <w:rsid w:val="006D0DAA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97203"/>
    <w:rsid w:val="007E4B59"/>
    <w:rsid w:val="007E65DF"/>
    <w:rsid w:val="007E7927"/>
    <w:rsid w:val="008012CD"/>
    <w:rsid w:val="00801512"/>
    <w:rsid w:val="00803C2F"/>
    <w:rsid w:val="00805D89"/>
    <w:rsid w:val="008110EA"/>
    <w:rsid w:val="008141D1"/>
    <w:rsid w:val="008254F6"/>
    <w:rsid w:val="00830A28"/>
    <w:rsid w:val="00834AA6"/>
    <w:rsid w:val="00836139"/>
    <w:rsid w:val="0084160A"/>
    <w:rsid w:val="0085706B"/>
    <w:rsid w:val="00860963"/>
    <w:rsid w:val="008671BF"/>
    <w:rsid w:val="00893338"/>
    <w:rsid w:val="008A6B0A"/>
    <w:rsid w:val="008B0925"/>
    <w:rsid w:val="008D1B00"/>
    <w:rsid w:val="008E3272"/>
    <w:rsid w:val="008F353A"/>
    <w:rsid w:val="008F3A43"/>
    <w:rsid w:val="008F5F5A"/>
    <w:rsid w:val="009008B7"/>
    <w:rsid w:val="00922C9D"/>
    <w:rsid w:val="0094056D"/>
    <w:rsid w:val="00950897"/>
    <w:rsid w:val="0096079B"/>
    <w:rsid w:val="00983DE2"/>
    <w:rsid w:val="00987BF5"/>
    <w:rsid w:val="00993217"/>
    <w:rsid w:val="009935D8"/>
    <w:rsid w:val="00993BF9"/>
    <w:rsid w:val="00994454"/>
    <w:rsid w:val="009A13F1"/>
    <w:rsid w:val="009C4444"/>
    <w:rsid w:val="009C5B02"/>
    <w:rsid w:val="009C77C0"/>
    <w:rsid w:val="009D46B9"/>
    <w:rsid w:val="009D4C12"/>
    <w:rsid w:val="009E3FE2"/>
    <w:rsid w:val="009F0D04"/>
    <w:rsid w:val="00A00B21"/>
    <w:rsid w:val="00A01893"/>
    <w:rsid w:val="00A12B2E"/>
    <w:rsid w:val="00A24ED1"/>
    <w:rsid w:val="00A45482"/>
    <w:rsid w:val="00A52A13"/>
    <w:rsid w:val="00A6152B"/>
    <w:rsid w:val="00A76610"/>
    <w:rsid w:val="00A83F52"/>
    <w:rsid w:val="00A87259"/>
    <w:rsid w:val="00A966DB"/>
    <w:rsid w:val="00AC566C"/>
    <w:rsid w:val="00AE3FC3"/>
    <w:rsid w:val="00AF6B94"/>
    <w:rsid w:val="00B115C5"/>
    <w:rsid w:val="00B2478D"/>
    <w:rsid w:val="00B27240"/>
    <w:rsid w:val="00B401BB"/>
    <w:rsid w:val="00B50A19"/>
    <w:rsid w:val="00B53833"/>
    <w:rsid w:val="00B627C4"/>
    <w:rsid w:val="00B642FA"/>
    <w:rsid w:val="00B66F52"/>
    <w:rsid w:val="00B7541B"/>
    <w:rsid w:val="00BA7F6F"/>
    <w:rsid w:val="00BB0243"/>
    <w:rsid w:val="00BB36F0"/>
    <w:rsid w:val="00BD06C6"/>
    <w:rsid w:val="00BD522A"/>
    <w:rsid w:val="00BE0A67"/>
    <w:rsid w:val="00BE1226"/>
    <w:rsid w:val="00BE565C"/>
    <w:rsid w:val="00BF4669"/>
    <w:rsid w:val="00BF705A"/>
    <w:rsid w:val="00C23207"/>
    <w:rsid w:val="00C26D1B"/>
    <w:rsid w:val="00C43ADD"/>
    <w:rsid w:val="00C6154D"/>
    <w:rsid w:val="00C66084"/>
    <w:rsid w:val="00C66B8D"/>
    <w:rsid w:val="00C74719"/>
    <w:rsid w:val="00C813D2"/>
    <w:rsid w:val="00C85B47"/>
    <w:rsid w:val="00CA3E4A"/>
    <w:rsid w:val="00CA4DBC"/>
    <w:rsid w:val="00CA6E57"/>
    <w:rsid w:val="00CC06DC"/>
    <w:rsid w:val="00CC552A"/>
    <w:rsid w:val="00CD0E47"/>
    <w:rsid w:val="00CD4365"/>
    <w:rsid w:val="00CE7F1D"/>
    <w:rsid w:val="00CF685A"/>
    <w:rsid w:val="00D1067C"/>
    <w:rsid w:val="00D13FFA"/>
    <w:rsid w:val="00D40848"/>
    <w:rsid w:val="00D522B0"/>
    <w:rsid w:val="00D865E2"/>
    <w:rsid w:val="00DA12D0"/>
    <w:rsid w:val="00DA550A"/>
    <w:rsid w:val="00DA6ED5"/>
    <w:rsid w:val="00DC21B9"/>
    <w:rsid w:val="00DD05FF"/>
    <w:rsid w:val="00DD4E5A"/>
    <w:rsid w:val="00DE4078"/>
    <w:rsid w:val="00DE45C7"/>
    <w:rsid w:val="00DE6AC9"/>
    <w:rsid w:val="00E23253"/>
    <w:rsid w:val="00E31A1E"/>
    <w:rsid w:val="00E333BB"/>
    <w:rsid w:val="00E42795"/>
    <w:rsid w:val="00E43960"/>
    <w:rsid w:val="00E462BC"/>
    <w:rsid w:val="00E5549B"/>
    <w:rsid w:val="00E6659D"/>
    <w:rsid w:val="00E77C7E"/>
    <w:rsid w:val="00E81986"/>
    <w:rsid w:val="00E902C7"/>
    <w:rsid w:val="00EA3D76"/>
    <w:rsid w:val="00EB376A"/>
    <w:rsid w:val="00EC207E"/>
    <w:rsid w:val="00EC225F"/>
    <w:rsid w:val="00EC667F"/>
    <w:rsid w:val="00ED6621"/>
    <w:rsid w:val="00EE45C4"/>
    <w:rsid w:val="00F0427C"/>
    <w:rsid w:val="00F042D1"/>
    <w:rsid w:val="00F07B71"/>
    <w:rsid w:val="00F11759"/>
    <w:rsid w:val="00F23D68"/>
    <w:rsid w:val="00F33FB5"/>
    <w:rsid w:val="00F368FA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E523A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4B349934-2D60-474C-B54F-8AF3D07A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paragraph" w:styleId="Heading3">
    <w:name w:val="heading 3"/>
    <w:basedOn w:val="Normal"/>
    <w:link w:val="Heading3Char"/>
    <w:uiPriority w:val="9"/>
    <w:unhideWhenUsed/>
    <w:qFormat/>
    <w:rsid w:val="005E1BBB"/>
    <w:pPr>
      <w:widowControl w:val="0"/>
      <w:autoSpaceDE w:val="0"/>
      <w:autoSpaceDN w:val="0"/>
      <w:spacing w:after="0" w:line="240" w:lineRule="auto"/>
      <w:ind w:left="1540" w:hanging="720"/>
      <w:outlineLvl w:val="2"/>
    </w:pPr>
    <w:rPr>
      <w:rFonts w:ascii="Cambria" w:eastAsia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TOC2">
    <w:name w:val="toc 2"/>
    <w:basedOn w:val="Normal"/>
    <w:next w:val="Normal"/>
    <w:autoRedefine/>
    <w:uiPriority w:val="39"/>
    <w:semiHidden/>
    <w:unhideWhenUsed/>
    <w:rsid w:val="00104AD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4ADC"/>
    <w:pPr>
      <w:spacing w:after="100"/>
      <w:ind w:left="440"/>
    </w:pPr>
  </w:style>
  <w:style w:type="paragraph" w:styleId="NormalWeb">
    <w:name w:val="Normal (Web)"/>
    <w:basedOn w:val="Normal"/>
    <w:uiPriority w:val="99"/>
    <w:unhideWhenUsed/>
    <w:rsid w:val="00F04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E1BBB"/>
    <w:rPr>
      <w:rFonts w:ascii="Cambria" w:eastAsia="Cambria" w:hAnsi="Cambria" w:cs="Cambria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E1BB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1BB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16</cp:revision>
  <dcterms:created xsi:type="dcterms:W3CDTF">2025-12-18T10:15:00Z</dcterms:created>
  <dcterms:modified xsi:type="dcterms:W3CDTF">2026-02-06T10:05:00Z</dcterms:modified>
</cp:coreProperties>
</file>